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Look w:val="04A0" w:firstRow="1" w:lastRow="0" w:firstColumn="1" w:lastColumn="0" w:noHBand="0" w:noVBand="1"/>
      </w:tblPr>
      <w:tblGrid>
        <w:gridCol w:w="2107"/>
        <w:gridCol w:w="1393"/>
        <w:gridCol w:w="1393"/>
        <w:gridCol w:w="1214"/>
        <w:gridCol w:w="2399"/>
      </w:tblGrid>
      <w:tr w:rsidR="006C149F" w14:paraId="3D7FB648" w14:textId="77777777" w:rsidTr="006C149F">
        <w:trPr>
          <w:trHeight w:val="585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514A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bCs/>
                <w:color w:val="auto"/>
                <w:szCs w:val="24"/>
                <w:lang w:val="en-US"/>
              </w:rPr>
            </w:pPr>
          </w:p>
          <w:p w14:paraId="36B449CB" w14:textId="77777777" w:rsidR="006C149F" w:rsidRP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  <w:lang w:val="en-US"/>
              </w:rPr>
            </w:pPr>
            <w:bookmarkStart w:id="0" w:name="OLE_LINK3"/>
            <w:r w:rsidRPr="006C149F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  <w:lang w:val="en-US"/>
              </w:rPr>
              <w:t>张家界学院调整、变更专业教学计划申请表</w:t>
            </w:r>
            <w:bookmarkEnd w:id="0"/>
          </w:p>
        </w:tc>
      </w:tr>
      <w:tr w:rsidR="006C149F" w14:paraId="3058078D" w14:textId="77777777" w:rsidTr="006C149F">
        <w:trPr>
          <w:trHeight w:val="165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E4708" w14:textId="77777777" w:rsidR="006C149F" w:rsidRDefault="006C149F" w:rsidP="005723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6C149F" w14:paraId="396C8A82" w14:textId="77777777" w:rsidTr="006C149F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79A0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教学单位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BAF4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596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变更时间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5841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　</w:t>
            </w:r>
          </w:p>
        </w:tc>
      </w:tr>
      <w:tr w:rsidR="006C149F" w14:paraId="0AB67351" w14:textId="77777777" w:rsidTr="006C149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6F5A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年  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862A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FB7C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专  业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9233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　</w:t>
            </w:r>
          </w:p>
        </w:tc>
      </w:tr>
      <w:tr w:rsidR="006C149F" w14:paraId="586F68C8" w14:textId="77777777" w:rsidTr="006C149F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942B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变更类型</w:t>
            </w:r>
          </w:p>
        </w:tc>
        <w:tc>
          <w:tcPr>
            <w:tcW w:w="61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AE066" w14:textId="77777777" w:rsidR="006C149F" w:rsidRDefault="006C149F" w:rsidP="0057234A">
            <w:pPr>
              <w:widowControl/>
              <w:ind w:firstLineChars="200" w:firstLine="480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增加 　</w:t>
            </w:r>
            <w:r>
              <w:rPr>
                <w:rFonts w:ascii="宋体" w:eastAsia="宋体" w:hAnsi="宋体" w:cs="宋体"/>
                <w:color w:val="auto"/>
                <w:szCs w:val="24"/>
                <w:lang w:val="en-US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删除 　</w:t>
            </w:r>
            <w:r>
              <w:rPr>
                <w:rFonts w:ascii="宋体" w:eastAsia="宋体" w:hAnsi="宋体" w:cs="宋体"/>
                <w:color w:val="auto"/>
                <w:szCs w:val="24"/>
                <w:lang w:val="en-US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调整 　</w:t>
            </w:r>
          </w:p>
        </w:tc>
      </w:tr>
      <w:tr w:rsidR="006C149F" w14:paraId="0FF8137A" w14:textId="77777777" w:rsidTr="006C149F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99EF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原开课计划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3CBE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 课程名称：</w:t>
            </w:r>
          </w:p>
        </w:tc>
      </w:tr>
      <w:tr w:rsidR="006C149F" w14:paraId="773919D2" w14:textId="77777777" w:rsidTr="006C149F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99D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1203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学期：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DF18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学时或周数：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8C0A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学分：</w:t>
            </w:r>
          </w:p>
        </w:tc>
      </w:tr>
      <w:tr w:rsidR="006C149F" w14:paraId="59D01403" w14:textId="77777777" w:rsidTr="006C149F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8459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现开课计划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3C4B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 课程名称：</w:t>
            </w:r>
          </w:p>
        </w:tc>
      </w:tr>
      <w:tr w:rsidR="006C149F" w14:paraId="4964E226" w14:textId="77777777" w:rsidTr="006C149F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A037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31BF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学期：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6F70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学时或周数：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E9AF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学分：</w:t>
            </w:r>
          </w:p>
        </w:tc>
      </w:tr>
      <w:tr w:rsidR="006C149F" w14:paraId="19A0269D" w14:textId="77777777" w:rsidTr="006C149F">
        <w:trPr>
          <w:trHeight w:val="28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A425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变更理由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59FF33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所在教学单位负责人（签章）：   年   月   日</w:t>
            </w:r>
          </w:p>
        </w:tc>
      </w:tr>
      <w:tr w:rsidR="006C149F" w14:paraId="3FB740A1" w14:textId="77777777" w:rsidTr="006C149F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1BC5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教务处</w:t>
            </w: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br/>
              <w:t>意见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41A07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br/>
              <w:t xml:space="preserve">教务处负责人（签章）： </w:t>
            </w:r>
            <w:r>
              <w:rPr>
                <w:rFonts w:ascii="宋体" w:eastAsia="宋体" w:hAnsi="宋体" w:cs="宋体"/>
                <w:color w:val="auto"/>
                <w:szCs w:val="24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 xml:space="preserve"> 年   月   日</w:t>
            </w:r>
          </w:p>
        </w:tc>
      </w:tr>
      <w:tr w:rsidR="006C149F" w14:paraId="2D15353D" w14:textId="77777777" w:rsidTr="006C149F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4244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主管校领导</w:t>
            </w: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br/>
              <w:t>意见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F62C7C" w14:textId="77777777" w:rsidR="006C149F" w:rsidRDefault="006C149F" w:rsidP="0057234A">
            <w:pPr>
              <w:widowControl/>
              <w:jc w:val="center"/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Cs w:val="24"/>
                <w:lang w:val="en-US"/>
              </w:rPr>
              <w:t>主管校领导（签章）：        年   月   日</w:t>
            </w:r>
          </w:p>
        </w:tc>
      </w:tr>
      <w:tr w:rsidR="006C149F" w14:paraId="4CFBE664" w14:textId="77777777" w:rsidTr="006C149F">
        <w:trPr>
          <w:trHeight w:val="16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834BC" w14:textId="77777777" w:rsidR="006C149F" w:rsidRDefault="006C149F" w:rsidP="0057234A">
            <w:pPr>
              <w:widowControl/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en-US"/>
              </w:rPr>
              <w:t>填表说明：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en-US"/>
              </w:rPr>
              <w:br/>
              <w:t xml:space="preserve">     1、一门课填报一张表格；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en-US"/>
              </w:rPr>
              <w:br/>
              <w:t xml:space="preserve">     2、如果增加课程，原开课计划一栏不填；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en-US"/>
              </w:rPr>
              <w:br/>
              <w:t xml:space="preserve">     3、如果删除课程，现开课计划一栏不填；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en-US"/>
              </w:rPr>
              <w:br/>
              <w:t xml:space="preserve">     4、如果是实践环节，“学时或周数”一栏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en-US"/>
              </w:rPr>
              <w:t>填实践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en-US"/>
              </w:rPr>
              <w:t>环节的周数；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en-US"/>
              </w:rPr>
              <w:br/>
              <w:t xml:space="preserve">     5、如果课程中有实验，“学时或周数”一栏分别填理论、实验和总学时数，并注明。</w:t>
            </w:r>
          </w:p>
        </w:tc>
      </w:tr>
    </w:tbl>
    <w:p w14:paraId="450AFDF8" w14:textId="77777777" w:rsidR="00B66858" w:rsidRDefault="00B66858">
      <w:pPr>
        <w:rPr>
          <w:rFonts w:hint="eastAsia"/>
        </w:rPr>
      </w:pPr>
    </w:p>
    <w:sectPr w:rsidR="00B6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9F"/>
    <w:rsid w:val="006C149F"/>
    <w:rsid w:val="008E4F09"/>
    <w:rsid w:val="00B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24A2"/>
  <w15:chartTrackingRefBased/>
  <w15:docId w15:val="{A4E81A19-DF15-43D0-AC67-F8D27F6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9F"/>
    <w:pPr>
      <w:widowControl w:val="0"/>
    </w:pPr>
    <w:rPr>
      <w:rFonts w:ascii="Courier New"/>
      <w:color w:val="000000"/>
      <w:kern w:val="0"/>
      <w:sz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量雄 陈</dc:creator>
  <cp:keywords/>
  <dc:description/>
  <cp:lastModifiedBy>量雄 陈</cp:lastModifiedBy>
  <cp:revision>1</cp:revision>
  <dcterms:created xsi:type="dcterms:W3CDTF">2024-10-10T03:24:00Z</dcterms:created>
  <dcterms:modified xsi:type="dcterms:W3CDTF">2024-10-10T03:25:00Z</dcterms:modified>
</cp:coreProperties>
</file>